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75" w:rsidRPr="00C1050A" w:rsidRDefault="00FA7375" w:rsidP="00FA7375">
      <w:pPr>
        <w:jc w:val="center"/>
        <w:rPr>
          <w:sz w:val="36"/>
          <w:lang w:val="en-US"/>
        </w:rPr>
      </w:pPr>
      <w:bookmarkStart w:id="0" w:name="_GoBack"/>
      <w:bookmarkEnd w:id="0"/>
      <w:r w:rsidRPr="00483866">
        <w:rPr>
          <w:sz w:val="36"/>
        </w:rPr>
        <w:t xml:space="preserve">Заявка на </w:t>
      </w:r>
      <w:r w:rsidR="00C1050A">
        <w:rPr>
          <w:sz w:val="36"/>
        </w:rPr>
        <w:t>Заключение ФСБ</w:t>
      </w:r>
    </w:p>
    <w:p w:rsidR="00FA7375" w:rsidRDefault="00FA7375" w:rsidP="00FA73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5698"/>
      </w:tblGrid>
      <w:tr w:rsidR="00FA7375" w:rsidRPr="00584701" w:rsidTr="000D5FE2">
        <w:tc>
          <w:tcPr>
            <w:tcW w:w="2109" w:type="pct"/>
            <w:shd w:val="clear" w:color="auto" w:fill="auto"/>
          </w:tcPr>
          <w:p w:rsidR="00FA7375" w:rsidRPr="00584701" w:rsidRDefault="00F91F13" w:rsidP="009835CB">
            <w:pPr>
              <w:rPr>
                <w:rFonts w:ascii="Calibri" w:eastAsia="Calibri" w:hAnsi="Calibri" w:cs="Calibri"/>
                <w:lang w:eastAsia="en-US"/>
              </w:rPr>
            </w:pPr>
            <w:r w:rsidRPr="00584701">
              <w:rPr>
                <w:rFonts w:ascii="Calibri" w:eastAsia="Calibri" w:hAnsi="Calibri" w:cs="Calibri"/>
                <w:lang w:eastAsia="en-US"/>
              </w:rPr>
              <w:t>Наименование товаров</w:t>
            </w:r>
            <w:r w:rsidR="009835CB">
              <w:rPr>
                <w:rFonts w:ascii="Calibri" w:eastAsia="Calibri" w:hAnsi="Calibri" w:cs="Calibri"/>
                <w:lang w:eastAsia="en-US"/>
              </w:rPr>
              <w:t>. (перечислить модели)</w:t>
            </w:r>
          </w:p>
        </w:tc>
        <w:tc>
          <w:tcPr>
            <w:tcW w:w="2891" w:type="pct"/>
            <w:shd w:val="clear" w:color="auto" w:fill="auto"/>
          </w:tcPr>
          <w:p w:rsidR="00FA7375" w:rsidRPr="00584701" w:rsidRDefault="00FA7375" w:rsidP="002E158D">
            <w:pPr>
              <w:rPr>
                <w:rFonts w:ascii="Calibri" w:eastAsia="Calibri" w:hAnsi="Calibri" w:cs="Calibri"/>
              </w:rPr>
            </w:pPr>
          </w:p>
        </w:tc>
      </w:tr>
      <w:tr w:rsidR="00FA7375" w:rsidRPr="00584701" w:rsidTr="000D5FE2">
        <w:tc>
          <w:tcPr>
            <w:tcW w:w="2109" w:type="pct"/>
            <w:shd w:val="clear" w:color="auto" w:fill="auto"/>
          </w:tcPr>
          <w:p w:rsidR="00FA7375" w:rsidRPr="00584701" w:rsidRDefault="00AF3BFF" w:rsidP="009835CB">
            <w:pPr>
              <w:rPr>
                <w:rFonts w:ascii="Calibri" w:eastAsia="Calibri" w:hAnsi="Calibri" w:cs="Calibri"/>
                <w:lang w:eastAsia="en-US"/>
              </w:rPr>
            </w:pPr>
            <w:r w:rsidRPr="0058470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426085</wp:posOffset>
                  </wp:positionV>
                  <wp:extent cx="4458970" cy="4143375"/>
                  <wp:effectExtent l="0" t="0" r="0" b="9525"/>
                  <wp:wrapNone/>
                  <wp:docPr id="3" name="Рисунок 3" descr="подложка_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ложка_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970" cy="41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D5F" w:rsidRPr="00584701">
              <w:rPr>
                <w:rFonts w:ascii="Calibri" w:eastAsia="Calibri" w:hAnsi="Calibri" w:cs="Calibri"/>
                <w:lang w:eastAsia="en-US"/>
              </w:rPr>
              <w:t xml:space="preserve">Ссылки на сайте Производителя на заявленные </w:t>
            </w:r>
            <w:r w:rsidR="009835CB">
              <w:rPr>
                <w:rFonts w:ascii="Calibri" w:eastAsia="Calibri" w:hAnsi="Calibri" w:cs="Calibri"/>
                <w:lang w:eastAsia="en-US"/>
              </w:rPr>
              <w:t>модели</w:t>
            </w:r>
            <w:r w:rsidR="00E43D5F" w:rsidRPr="00584701">
              <w:rPr>
                <w:rFonts w:ascii="Calibri" w:eastAsia="Calibri" w:hAnsi="Calibri" w:cs="Calibri"/>
                <w:lang w:eastAsia="en-US"/>
              </w:rPr>
              <w:t xml:space="preserve"> (</w:t>
            </w:r>
            <w:r w:rsidR="009835CB">
              <w:rPr>
                <w:rFonts w:ascii="Calibri" w:eastAsia="Calibri" w:hAnsi="Calibri" w:cs="Calibri"/>
                <w:lang w:eastAsia="en-US"/>
              </w:rPr>
              <w:t>Тех описание изготовителя</w:t>
            </w:r>
            <w:r w:rsidR="00E43D5F" w:rsidRPr="00584701">
              <w:rPr>
                <w:rFonts w:ascii="Calibri" w:eastAsia="Calibri" w:hAnsi="Calibri" w:cs="Calibri"/>
                <w:lang w:eastAsia="en-US"/>
              </w:rPr>
              <w:t>)</w:t>
            </w:r>
          </w:p>
        </w:tc>
        <w:tc>
          <w:tcPr>
            <w:tcW w:w="2891" w:type="pct"/>
            <w:shd w:val="clear" w:color="auto" w:fill="auto"/>
          </w:tcPr>
          <w:p w:rsidR="00FA7375" w:rsidRPr="00584701" w:rsidRDefault="00FA7375" w:rsidP="009835CB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A7375" w:rsidRPr="00584701" w:rsidTr="000D5FE2">
        <w:tc>
          <w:tcPr>
            <w:tcW w:w="2109" w:type="pct"/>
            <w:shd w:val="clear" w:color="auto" w:fill="auto"/>
          </w:tcPr>
          <w:p w:rsidR="00FA7375" w:rsidRPr="00584701" w:rsidRDefault="00FA7375" w:rsidP="009835CB">
            <w:pPr>
              <w:rPr>
                <w:rFonts w:ascii="Calibri" w:hAnsi="Calibri" w:cs="Calibri"/>
              </w:rPr>
            </w:pPr>
            <w:r w:rsidRPr="00584701">
              <w:rPr>
                <w:rFonts w:ascii="Calibri" w:eastAsia="Calibri" w:hAnsi="Calibri" w:cs="Calibri"/>
                <w:lang w:eastAsia="en-US"/>
              </w:rPr>
              <w:t xml:space="preserve">Код ТНВЭД </w:t>
            </w:r>
          </w:p>
        </w:tc>
        <w:tc>
          <w:tcPr>
            <w:tcW w:w="2891" w:type="pct"/>
            <w:shd w:val="clear" w:color="auto" w:fill="auto"/>
          </w:tcPr>
          <w:p w:rsidR="00FA7375" w:rsidRPr="00584701" w:rsidRDefault="002E158D" w:rsidP="000D5FE2">
            <w:pPr>
              <w:rPr>
                <w:rFonts w:ascii="Calibri" w:eastAsia="Calibri" w:hAnsi="Calibri" w:cs="Calibri"/>
                <w:lang w:eastAsia="en-US"/>
              </w:rPr>
            </w:pPr>
            <w:r w:rsidRPr="00584701">
              <w:rPr>
                <w:rFonts w:ascii="Calibri" w:eastAsia="Calibri" w:hAnsi="Calibri" w:cs="Calibri"/>
                <w:lang w:eastAsia="en-US"/>
              </w:rPr>
              <w:t>1234 56</w:t>
            </w:r>
            <w:r w:rsidR="0092170B" w:rsidRPr="00584701">
              <w:rPr>
                <w:rFonts w:ascii="Calibri" w:eastAsia="Calibri" w:hAnsi="Calibri" w:cs="Calibri"/>
                <w:lang w:eastAsia="en-US"/>
              </w:rPr>
              <w:t xml:space="preserve"> 7</w:t>
            </w:r>
            <w:r w:rsidRPr="00584701">
              <w:rPr>
                <w:rFonts w:ascii="Calibri" w:eastAsia="Calibri" w:hAnsi="Calibri" w:cs="Calibri"/>
                <w:lang w:eastAsia="en-US"/>
              </w:rPr>
              <w:t>89 0</w:t>
            </w:r>
          </w:p>
        </w:tc>
      </w:tr>
      <w:tr w:rsidR="00FA7375" w:rsidRPr="00584701" w:rsidTr="000D5FE2">
        <w:tc>
          <w:tcPr>
            <w:tcW w:w="2109" w:type="pct"/>
            <w:shd w:val="clear" w:color="auto" w:fill="auto"/>
          </w:tcPr>
          <w:p w:rsidR="00FA7375" w:rsidRPr="00584701" w:rsidRDefault="00795E52" w:rsidP="000D5FE2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Информация о криптографии</w:t>
            </w:r>
            <w:r w:rsidR="00FA7375" w:rsidRPr="00584701">
              <w:rPr>
                <w:rFonts w:ascii="Calibri" w:eastAsia="Calibri" w:hAnsi="Calibri" w:cs="Calibri"/>
                <w:lang w:eastAsia="en-US"/>
              </w:rPr>
              <w:t>:</w:t>
            </w:r>
          </w:p>
          <w:p w:rsidR="00795E52" w:rsidRPr="00584701" w:rsidRDefault="00795E52" w:rsidP="00795E52">
            <w:pPr>
              <w:rPr>
                <w:rFonts w:ascii="Calibri" w:eastAsia="Calibri" w:hAnsi="Calibri" w:cs="Calibri"/>
                <w:lang w:eastAsia="en-US"/>
              </w:rPr>
            </w:pPr>
            <w:r w:rsidRPr="00584701">
              <w:rPr>
                <w:rFonts w:ascii="Calibri" w:eastAsia="Calibri" w:hAnsi="Calibri" w:cs="Calibri"/>
                <w:lang w:eastAsia="en-US"/>
              </w:rPr>
              <w:t>1. Название криптографических протоколов</w:t>
            </w:r>
          </w:p>
          <w:p w:rsidR="00795E52" w:rsidRPr="00584701" w:rsidRDefault="00795E52" w:rsidP="00795E52">
            <w:pPr>
              <w:rPr>
                <w:rFonts w:ascii="Calibri" w:eastAsia="Calibri" w:hAnsi="Calibri" w:cs="Calibri"/>
                <w:lang w:eastAsia="en-US"/>
              </w:rPr>
            </w:pPr>
            <w:r w:rsidRPr="00584701">
              <w:rPr>
                <w:rFonts w:ascii="Calibri" w:eastAsia="Calibri" w:hAnsi="Calibri" w:cs="Calibri"/>
                <w:lang w:eastAsia="en-US"/>
              </w:rPr>
              <w:t>2. Название алгоритмов шифрования</w:t>
            </w:r>
          </w:p>
          <w:p w:rsidR="00795E52" w:rsidRPr="00584701" w:rsidRDefault="00795E52" w:rsidP="00795E52">
            <w:pPr>
              <w:rPr>
                <w:rFonts w:ascii="Calibri" w:eastAsia="Calibri" w:hAnsi="Calibri" w:cs="Calibri"/>
                <w:lang w:eastAsia="en-US"/>
              </w:rPr>
            </w:pPr>
            <w:r w:rsidRPr="00584701">
              <w:rPr>
                <w:rFonts w:ascii="Calibri" w:eastAsia="Calibri" w:hAnsi="Calibri" w:cs="Calibri"/>
                <w:lang w:eastAsia="en-US"/>
              </w:rPr>
              <w:t>3. Длина ключа в битах (у каждого алгоритма есть своя длина ключа)</w:t>
            </w:r>
          </w:p>
          <w:p w:rsidR="00FA7375" w:rsidRPr="00584701" w:rsidRDefault="00795E52" w:rsidP="00795E52">
            <w:pPr>
              <w:rPr>
                <w:rFonts w:ascii="Calibri" w:hAnsi="Calibri" w:cs="Calibri"/>
              </w:rPr>
            </w:pPr>
            <w:r w:rsidRPr="00584701">
              <w:rPr>
                <w:rFonts w:ascii="Calibri" w:eastAsia="Calibri" w:hAnsi="Calibri" w:cs="Calibri"/>
                <w:lang w:eastAsia="en-US"/>
              </w:rPr>
              <w:t>4. Назначение – для чего применяется, какова основная функция (или функции, если их несколько)</w:t>
            </w:r>
          </w:p>
        </w:tc>
        <w:tc>
          <w:tcPr>
            <w:tcW w:w="2891" w:type="pct"/>
            <w:shd w:val="clear" w:color="auto" w:fill="auto"/>
          </w:tcPr>
          <w:p w:rsidR="00FA7375" w:rsidRPr="00584701" w:rsidRDefault="00E43D5F" w:rsidP="000D5FE2">
            <w:pPr>
              <w:rPr>
                <w:rFonts w:ascii="Calibri" w:eastAsia="Calibri" w:hAnsi="Calibri" w:cs="Calibri"/>
                <w:lang w:eastAsia="en-US"/>
              </w:rPr>
            </w:pPr>
            <w:r w:rsidRPr="00584701">
              <w:rPr>
                <w:rFonts w:ascii="Calibri" w:eastAsia="Calibri" w:hAnsi="Calibri" w:cs="Calibri"/>
                <w:lang w:eastAsia="en-US"/>
              </w:rPr>
              <w:t xml:space="preserve">Пример: протокол </w:t>
            </w:r>
            <w:r w:rsidRPr="00584701">
              <w:rPr>
                <w:rFonts w:ascii="Calibri" w:eastAsia="Calibri" w:hAnsi="Calibri" w:cs="Calibri"/>
                <w:lang w:val="en-US" w:eastAsia="en-US"/>
              </w:rPr>
              <w:t>WPA</w:t>
            </w:r>
            <w:r w:rsidRPr="00584701">
              <w:rPr>
                <w:rFonts w:ascii="Calibri" w:eastAsia="Calibri" w:hAnsi="Calibri" w:cs="Calibri"/>
                <w:lang w:eastAsia="en-US"/>
              </w:rPr>
              <w:t>, алгоритм AES, Длина ключа 56 бит, используется для аутентификации данных (разграничения пользователей)</w:t>
            </w:r>
          </w:p>
          <w:p w:rsidR="002E158D" w:rsidRPr="00584701" w:rsidRDefault="002E158D" w:rsidP="000D5FE2">
            <w:pPr>
              <w:rPr>
                <w:rFonts w:ascii="Calibri" w:eastAsia="Calibri" w:hAnsi="Calibri" w:cs="Calibri"/>
                <w:lang w:eastAsia="en-US"/>
              </w:rPr>
            </w:pPr>
          </w:p>
          <w:p w:rsidR="002E158D" w:rsidRPr="00584701" w:rsidRDefault="002E158D" w:rsidP="002E158D">
            <w:pPr>
              <w:rPr>
                <w:rFonts w:ascii="Calibri" w:eastAsia="Calibri" w:hAnsi="Calibri" w:cs="Calibri"/>
                <w:lang w:eastAsia="en-US"/>
              </w:rPr>
            </w:pPr>
            <w:r w:rsidRPr="00584701">
              <w:rPr>
                <w:rFonts w:ascii="Calibri" w:eastAsia="Calibri" w:hAnsi="Calibri" w:cs="Calibri"/>
                <w:lang w:eastAsia="en-US"/>
              </w:rPr>
              <w:tab/>
              <w:t>полный перечень целевых функций, выполняемых конкретным шифровальным средством (наименования используемых шифровальных (криптографических) протоколов; наименования и назначения используемых в товаре криптографических алгоритмов (функций), максимальные длины всех используемых криптографических ключей);</w:t>
            </w:r>
          </w:p>
          <w:p w:rsidR="002E158D" w:rsidRPr="00584701" w:rsidRDefault="002E158D" w:rsidP="002E158D">
            <w:pPr>
              <w:rPr>
                <w:rFonts w:ascii="Calibri" w:eastAsia="Calibri" w:hAnsi="Calibri" w:cs="Calibri"/>
                <w:u w:val="dash"/>
                <w:lang w:eastAsia="en-US"/>
              </w:rPr>
            </w:pPr>
            <w:r w:rsidRPr="00584701">
              <w:rPr>
                <w:rFonts w:ascii="Calibri" w:eastAsia="Calibri" w:hAnsi="Calibri" w:cs="Calibri"/>
                <w:lang w:eastAsia="en-US"/>
              </w:rPr>
              <w:tab/>
              <w:t>описание способов реализации криптографических алгоритмов и их назначение с указанием видов информации, к которым они применяются;</w:t>
            </w:r>
          </w:p>
        </w:tc>
      </w:tr>
      <w:tr w:rsidR="001B78F3" w:rsidRPr="00584701" w:rsidTr="001B78F3">
        <w:trPr>
          <w:trHeight w:val="830"/>
        </w:trPr>
        <w:tc>
          <w:tcPr>
            <w:tcW w:w="2109" w:type="pct"/>
            <w:shd w:val="clear" w:color="auto" w:fill="auto"/>
          </w:tcPr>
          <w:p w:rsidR="001B78F3" w:rsidRPr="00584701" w:rsidRDefault="00F91F13" w:rsidP="000D5FE2">
            <w:pPr>
              <w:rPr>
                <w:rFonts w:ascii="Calibri" w:eastAsia="Calibri" w:hAnsi="Calibri" w:cs="Calibri"/>
                <w:lang w:eastAsia="en-US"/>
              </w:rPr>
            </w:pPr>
            <w:r w:rsidRPr="00584701">
              <w:rPr>
                <w:rFonts w:ascii="Calibri" w:eastAsia="Calibri" w:hAnsi="Calibri" w:cs="Calibri"/>
                <w:lang w:eastAsia="en-US"/>
              </w:rPr>
              <w:t>Изготовитель (название, адрес, телефон, email, сайт)</w:t>
            </w:r>
          </w:p>
        </w:tc>
        <w:tc>
          <w:tcPr>
            <w:tcW w:w="2891" w:type="pct"/>
            <w:shd w:val="clear" w:color="auto" w:fill="auto"/>
          </w:tcPr>
          <w:p w:rsidR="001B78F3" w:rsidRPr="00584701" w:rsidRDefault="001B78F3" w:rsidP="000D5FE2">
            <w:pPr>
              <w:rPr>
                <w:rFonts w:ascii="Calibri" w:eastAsia="Calibri" w:hAnsi="Calibri" w:cs="Calibri"/>
                <w:u w:val="dash"/>
                <w:lang w:eastAsia="en-US"/>
              </w:rPr>
            </w:pPr>
          </w:p>
        </w:tc>
      </w:tr>
      <w:tr w:rsidR="00C1050A" w:rsidRPr="00584701" w:rsidTr="001B78F3">
        <w:trPr>
          <w:trHeight w:val="984"/>
        </w:trPr>
        <w:tc>
          <w:tcPr>
            <w:tcW w:w="2109" w:type="pct"/>
            <w:shd w:val="clear" w:color="auto" w:fill="auto"/>
          </w:tcPr>
          <w:p w:rsidR="00C1050A" w:rsidRPr="00584701" w:rsidRDefault="00F91F13" w:rsidP="000D5FE2">
            <w:pPr>
              <w:rPr>
                <w:rFonts w:ascii="Calibri" w:eastAsia="Calibri" w:hAnsi="Calibri" w:cs="Calibri"/>
                <w:lang w:eastAsia="en-US"/>
              </w:rPr>
            </w:pPr>
            <w:r w:rsidRPr="00584701">
              <w:rPr>
                <w:rFonts w:ascii="Calibri" w:eastAsia="Calibri" w:hAnsi="Calibri" w:cs="Calibri"/>
                <w:lang w:eastAsia="en-US"/>
              </w:rPr>
              <w:t xml:space="preserve">Наименование компании Заявителя (адрес, ИНН, </w:t>
            </w:r>
            <w:r w:rsidRPr="00584701">
              <w:rPr>
                <w:rFonts w:ascii="Calibri" w:hAnsi="Calibri" w:cs="Calibri"/>
                <w:color w:val="000000"/>
              </w:rPr>
              <w:t xml:space="preserve">контактное лицо, </w:t>
            </w:r>
            <w:r w:rsidRPr="00584701">
              <w:rPr>
                <w:rFonts w:ascii="Calibri" w:eastAsia="Calibri" w:hAnsi="Calibri" w:cs="Calibri"/>
                <w:lang w:eastAsia="en-US"/>
              </w:rPr>
              <w:t>телефон, эл.почта, сайт)</w:t>
            </w:r>
          </w:p>
        </w:tc>
        <w:tc>
          <w:tcPr>
            <w:tcW w:w="2891" w:type="pct"/>
            <w:shd w:val="clear" w:color="auto" w:fill="auto"/>
          </w:tcPr>
          <w:p w:rsidR="00C1050A" w:rsidRPr="00584701" w:rsidRDefault="00C1050A" w:rsidP="000D5FE2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91F13" w:rsidRPr="00584701" w:rsidTr="001B78F3">
        <w:trPr>
          <w:trHeight w:val="1126"/>
        </w:trPr>
        <w:tc>
          <w:tcPr>
            <w:tcW w:w="2109" w:type="pct"/>
            <w:shd w:val="clear" w:color="auto" w:fill="auto"/>
          </w:tcPr>
          <w:p w:rsidR="008B663C" w:rsidRPr="00584701" w:rsidRDefault="009835CB" w:rsidP="0098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Техническое описание. </w:t>
            </w:r>
          </w:p>
        </w:tc>
        <w:tc>
          <w:tcPr>
            <w:tcW w:w="2891" w:type="pct"/>
            <w:shd w:val="clear" w:color="auto" w:fill="auto"/>
          </w:tcPr>
          <w:p w:rsidR="009835CB" w:rsidRPr="00584701" w:rsidRDefault="009835CB" w:rsidP="009835CB">
            <w:pPr>
              <w:rPr>
                <w:rFonts w:ascii="Calibri" w:hAnsi="Calibri" w:cs="Calibri"/>
                <w:color w:val="000000"/>
              </w:rPr>
            </w:pPr>
            <w:r w:rsidRPr="00584701">
              <w:rPr>
                <w:rFonts w:ascii="Calibri" w:hAnsi="Calibri" w:cs="Calibri"/>
                <w:color w:val="000000"/>
              </w:rPr>
              <w:t>- фотография продукции (желательно живая с разных ракурсов, общая фотография всех товаров + фотография маркировки и шильдика);</w:t>
            </w:r>
          </w:p>
          <w:p w:rsidR="009835CB" w:rsidRPr="00584701" w:rsidRDefault="009835CB" w:rsidP="009835CB">
            <w:pPr>
              <w:rPr>
                <w:rFonts w:ascii="Calibri" w:hAnsi="Calibri" w:cs="Calibri"/>
                <w:color w:val="000000"/>
              </w:rPr>
            </w:pPr>
            <w:r w:rsidRPr="00584701">
              <w:rPr>
                <w:rFonts w:ascii="Calibri" w:hAnsi="Calibri" w:cs="Calibri"/>
                <w:color w:val="000000"/>
              </w:rPr>
              <w:t>- область применения (где используется);</w:t>
            </w:r>
          </w:p>
          <w:p w:rsidR="009835CB" w:rsidRPr="00584701" w:rsidRDefault="009835CB" w:rsidP="009835CB">
            <w:pPr>
              <w:rPr>
                <w:rFonts w:ascii="Calibri" w:hAnsi="Calibri" w:cs="Calibri"/>
                <w:color w:val="000000"/>
              </w:rPr>
            </w:pPr>
            <w:r w:rsidRPr="00584701">
              <w:rPr>
                <w:rFonts w:ascii="Calibri" w:hAnsi="Calibri" w:cs="Calibri"/>
                <w:color w:val="000000"/>
              </w:rPr>
              <w:t>- назначение (для каких целей используется);</w:t>
            </w:r>
          </w:p>
          <w:p w:rsidR="009835CB" w:rsidRPr="00584701" w:rsidRDefault="009835CB" w:rsidP="009835CB">
            <w:pPr>
              <w:rPr>
                <w:rFonts w:ascii="Calibri" w:hAnsi="Calibri" w:cs="Calibri"/>
                <w:color w:val="000000"/>
              </w:rPr>
            </w:pPr>
            <w:r w:rsidRPr="00584701">
              <w:rPr>
                <w:rFonts w:ascii="Calibri" w:hAnsi="Calibri" w:cs="Calibri"/>
                <w:color w:val="000000"/>
              </w:rPr>
              <w:t>- принцип действия (как работает продукт/устройство/оборудование);</w:t>
            </w:r>
          </w:p>
          <w:p w:rsidR="009835CB" w:rsidRPr="00584701" w:rsidRDefault="009835CB" w:rsidP="009835CB">
            <w:pPr>
              <w:rPr>
                <w:rFonts w:ascii="Calibri" w:hAnsi="Calibri" w:cs="Calibri"/>
                <w:color w:val="000000"/>
              </w:rPr>
            </w:pPr>
            <w:r w:rsidRPr="00584701">
              <w:rPr>
                <w:rFonts w:ascii="Calibri" w:hAnsi="Calibri" w:cs="Calibri"/>
                <w:color w:val="000000"/>
              </w:rPr>
              <w:t>- технические характеристики.</w:t>
            </w:r>
          </w:p>
          <w:p w:rsidR="009835CB" w:rsidRPr="00584701" w:rsidRDefault="009835CB" w:rsidP="009835CB">
            <w:pPr>
              <w:rPr>
                <w:rFonts w:ascii="Calibri" w:hAnsi="Calibri" w:cs="Calibri"/>
                <w:color w:val="000000"/>
              </w:rPr>
            </w:pPr>
            <w:r w:rsidRPr="00584701">
              <w:rPr>
                <w:rFonts w:ascii="Calibri" w:hAnsi="Calibri" w:cs="Calibri"/>
                <w:color w:val="000000"/>
              </w:rPr>
              <w:t>- что за товар (устройство)? - наименование и краткое описание</w:t>
            </w:r>
          </w:p>
          <w:p w:rsidR="009835CB" w:rsidRPr="00584701" w:rsidRDefault="009835CB" w:rsidP="009835CB">
            <w:pPr>
              <w:rPr>
                <w:rFonts w:ascii="Calibri" w:hAnsi="Calibri" w:cs="Calibri"/>
                <w:color w:val="000000"/>
              </w:rPr>
            </w:pPr>
            <w:r w:rsidRPr="00584701">
              <w:rPr>
                <w:rFonts w:ascii="Calibri" w:hAnsi="Calibri" w:cs="Calibri"/>
                <w:color w:val="000000"/>
              </w:rPr>
              <w:t>- где применяется? - область применения</w:t>
            </w:r>
          </w:p>
          <w:p w:rsidR="009835CB" w:rsidRPr="00584701" w:rsidRDefault="009835CB" w:rsidP="009835CB">
            <w:pPr>
              <w:rPr>
                <w:rFonts w:ascii="Calibri" w:hAnsi="Calibri" w:cs="Calibri"/>
                <w:color w:val="000000"/>
              </w:rPr>
            </w:pPr>
            <w:r w:rsidRPr="00584701">
              <w:rPr>
                <w:rFonts w:ascii="Calibri" w:hAnsi="Calibri" w:cs="Calibri"/>
                <w:color w:val="000000"/>
              </w:rPr>
              <w:t>- какие функции выполняет? - функционал</w:t>
            </w:r>
          </w:p>
          <w:p w:rsidR="009835CB" w:rsidRPr="00584701" w:rsidRDefault="009835CB" w:rsidP="009835CB">
            <w:pPr>
              <w:rPr>
                <w:rFonts w:ascii="Calibri" w:hAnsi="Calibri" w:cs="Calibri"/>
                <w:color w:val="000000"/>
              </w:rPr>
            </w:pPr>
            <w:r w:rsidRPr="00584701">
              <w:rPr>
                <w:rFonts w:ascii="Calibri" w:hAnsi="Calibri" w:cs="Calibri"/>
                <w:color w:val="000000"/>
              </w:rPr>
              <w:t>- как работает? - к чему подключается или посредством чего.</w:t>
            </w:r>
          </w:p>
          <w:p w:rsidR="0092170B" w:rsidRPr="00584701" w:rsidRDefault="009835CB" w:rsidP="009835CB">
            <w:pPr>
              <w:rPr>
                <w:rFonts w:ascii="Calibri" w:eastAsia="Calibri" w:hAnsi="Calibri" w:cs="Calibri"/>
                <w:lang w:eastAsia="en-US"/>
              </w:rPr>
            </w:pPr>
            <w:r w:rsidRPr="00584701">
              <w:rPr>
                <w:rFonts w:ascii="Calibri" w:hAnsi="Calibri" w:cs="Calibri"/>
                <w:color w:val="000000"/>
              </w:rPr>
              <w:t xml:space="preserve">- наличие компонентов (из чего состоит и что с чем </w:t>
            </w:r>
            <w:r w:rsidRPr="00584701">
              <w:rPr>
                <w:rFonts w:ascii="Calibri" w:hAnsi="Calibri" w:cs="Calibri"/>
                <w:color w:val="000000"/>
              </w:rPr>
              <w:lastRenderedPageBreak/>
              <w:t>соединяется и посредством чего)</w:t>
            </w:r>
          </w:p>
        </w:tc>
      </w:tr>
      <w:tr w:rsidR="00FA7375" w:rsidRPr="00584701" w:rsidTr="000D5FE2">
        <w:tc>
          <w:tcPr>
            <w:tcW w:w="5000" w:type="pct"/>
            <w:gridSpan w:val="2"/>
            <w:shd w:val="clear" w:color="auto" w:fill="auto"/>
          </w:tcPr>
          <w:p w:rsidR="00532DCF" w:rsidRPr="00532DCF" w:rsidRDefault="00532DCF" w:rsidP="00DB456C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</w:p>
          <w:p w:rsidR="00FA7375" w:rsidRPr="00532DCF" w:rsidRDefault="00FA7375" w:rsidP="00DB456C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84701">
              <w:rPr>
                <w:rFonts w:ascii="Calibri" w:eastAsia="Calibri" w:hAnsi="Calibri" w:cs="Calibri"/>
                <w:b/>
                <w:lang w:eastAsia="en-US"/>
              </w:rPr>
              <w:t>В качестве обязательного дополнения к заявк</w:t>
            </w:r>
            <w:r w:rsidR="00532DCF">
              <w:rPr>
                <w:rFonts w:ascii="Calibri" w:eastAsia="Calibri" w:hAnsi="Calibri" w:cs="Calibri"/>
                <w:b/>
                <w:lang w:eastAsia="en-US"/>
              </w:rPr>
              <w:t>е высылается контракт / инвойс</w:t>
            </w:r>
          </w:p>
          <w:p w:rsidR="00532DCF" w:rsidRPr="00532DCF" w:rsidRDefault="00532DCF" w:rsidP="00DB456C">
            <w:pPr>
              <w:jc w:val="center"/>
              <w:rPr>
                <w:rFonts w:ascii="Calibri" w:hAnsi="Calibri" w:cs="Calibri"/>
              </w:rPr>
            </w:pPr>
          </w:p>
        </w:tc>
      </w:tr>
      <w:tr w:rsidR="00FA7375" w:rsidRPr="00584701" w:rsidTr="000D5FE2">
        <w:tc>
          <w:tcPr>
            <w:tcW w:w="5000" w:type="pct"/>
            <w:gridSpan w:val="2"/>
            <w:shd w:val="clear" w:color="auto" w:fill="auto"/>
          </w:tcPr>
          <w:p w:rsidR="00FA7375" w:rsidRPr="00584701" w:rsidRDefault="00FA7375" w:rsidP="000D5FE2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584701">
              <w:rPr>
                <w:rFonts w:ascii="Calibri" w:eastAsia="Calibri" w:hAnsi="Calibri" w:cs="Calibri"/>
                <w:b/>
                <w:color w:val="FF0000"/>
                <w:lang w:eastAsia="en-US"/>
              </w:rPr>
              <w:t>Обращаем Ваше внимание на то, что ВСЕ графы заявки обязательны к заполнению! В отсутствие какой-либо информации наши специалисты подберут наиболее подходящие данные, однако Вы становитесь полностью ответственными за итоговый выпуск документа.</w:t>
            </w:r>
          </w:p>
        </w:tc>
      </w:tr>
    </w:tbl>
    <w:p w:rsidR="00FA7375" w:rsidRDefault="00FA7375" w:rsidP="00FA7375">
      <w:pPr>
        <w:rPr>
          <w:rFonts w:ascii="Calibri" w:eastAsia="Calibri" w:hAnsi="Calibri"/>
          <w:sz w:val="22"/>
          <w:szCs w:val="22"/>
          <w:lang w:eastAsia="en-US"/>
        </w:rPr>
      </w:pPr>
    </w:p>
    <w:sectPr w:rsidR="00FA7375" w:rsidSect="00503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49" w:right="1134" w:bottom="284" w:left="1134" w:header="284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04" w:rsidRDefault="00CB7404">
      <w:r>
        <w:separator/>
      </w:r>
    </w:p>
  </w:endnote>
  <w:endnote w:type="continuationSeparator" w:id="0">
    <w:p w:rsidR="00CB7404" w:rsidRDefault="00C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CA" w:rsidRDefault="00EE4521">
    <w:pPr>
      <w:pStyle w:val="a9"/>
    </w:pPr>
    <w:r>
      <w:rPr>
        <w:rFonts w:ascii="Verdana" w:hAnsi="Verdana"/>
        <w:b/>
        <w:bC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96876" o:spid="_x0000_s2058" type="#_x0000_t75" style="position:absolute;margin-left:-56.75pt;margin-top:685.55pt;width:595.7pt;height:59.5pt;z-index:-251659776;mso-position-horizontal-relative:margin;mso-position-vertical-relative:margin" o:allowincell="f">
          <v:imagedata r:id="rId1" o:title="низ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FD" w:rsidRPr="00F70C52" w:rsidRDefault="00F70C52">
    <w:pPr>
      <w:pStyle w:val="a9"/>
    </w:pPr>
    <w:hyperlink r:id="rId1" w:history="1">
      <w:r w:rsidRPr="007712CD">
        <w:rPr>
          <w:rStyle w:val="ae"/>
          <w:lang w:val="en-US"/>
        </w:rPr>
        <w:t>www.notifikat.ru</w:t>
      </w:r>
    </w:hyperlink>
    <w:r>
      <w:t xml:space="preserve"> </w:t>
    </w:r>
  </w:p>
  <w:p w:rsidR="00925139" w:rsidRPr="00945A29" w:rsidRDefault="005035CA" w:rsidP="007B3E0D">
    <w:pPr>
      <w:pStyle w:val="a9"/>
      <w:tabs>
        <w:tab w:val="clear" w:pos="4677"/>
        <w:tab w:val="left" w:pos="6379"/>
      </w:tabs>
      <w:rPr>
        <w:rFonts w:ascii="Verdana" w:hAnsi="Verdana"/>
        <w:sz w:val="14"/>
        <w:szCs w:val="14"/>
      </w:rPr>
    </w:pPr>
    <w:r>
      <w:rPr>
        <w:rFonts w:ascii="Verdana" w:hAnsi="Verdana"/>
        <w:b/>
        <w:bC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96877" o:spid="_x0000_s2059" type="#_x0000_t75" style="position:absolute;margin-left:-56.9pt;margin-top:680.2pt;width:595.7pt;height:59.5pt;z-index:-251658752;mso-position-horizontal-relative:margin;mso-position-vertical-relative:margin" o:allowincell="f">
          <v:imagedata r:id="rId2" o:title="низ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04" w:rsidRDefault="00CB7404">
      <w:r>
        <w:separator/>
      </w:r>
    </w:p>
  </w:footnote>
  <w:footnote w:type="continuationSeparator" w:id="0">
    <w:p w:rsidR="00CB7404" w:rsidRDefault="00CB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21" w:rsidRDefault="0022496E" w:rsidP="00410A0B">
    <w:pPr>
      <w:pStyle w:val="a8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8938" o:spid="_x0000_s2074" type="#_x0000_t75" style="position:absolute;margin-left:-56.75pt;margin-top:-104.75pt;width:595.45pt;height:128.65pt;z-index:-251656704;mso-position-horizontal-relative:margin;mso-position-vertical-relative:margin" o:allowincell="f">
          <v:imagedata r:id="rId1" o:title="notifikat"/>
        </v:shape>
      </w:pict>
    </w:r>
    <w:r w:rsidR="00410A0B">
      <w:rPr>
        <w:rFonts w:ascii="Verdana" w:hAnsi="Verdana"/>
        <w:b/>
        <w:bCs/>
        <w:sz w:val="16"/>
        <w:szCs w:val="16"/>
      </w:rPr>
      <w:t xml:space="preserve">                 </w:t>
    </w:r>
  </w:p>
  <w:p w:rsidR="00EE4521" w:rsidRDefault="00EE4521" w:rsidP="00410A0B">
    <w:pPr>
      <w:pStyle w:val="a8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                                      </w:t>
    </w:r>
  </w:p>
  <w:p w:rsidR="00EE4521" w:rsidRDefault="00EE4521" w:rsidP="00410A0B">
    <w:pPr>
      <w:pStyle w:val="a8"/>
      <w:rPr>
        <w:rFonts w:ascii="Verdana" w:hAnsi="Verdana"/>
        <w:b/>
        <w:bCs/>
        <w:sz w:val="16"/>
        <w:szCs w:val="16"/>
      </w:rPr>
    </w:pPr>
  </w:p>
  <w:p w:rsidR="00410A0B" w:rsidRPr="002A358A" w:rsidRDefault="00EE4521" w:rsidP="009835CB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                        </w:t>
    </w:r>
    <w:r w:rsidR="009835CB">
      <w:rPr>
        <w:rFonts w:ascii="Verdana" w:hAnsi="Verdana"/>
        <w:b/>
        <w:bCs/>
        <w:sz w:val="16"/>
        <w:szCs w:val="16"/>
      </w:rPr>
      <w:t xml:space="preserve">         </w:t>
    </w:r>
  </w:p>
  <w:p w:rsidR="000300A3" w:rsidRDefault="000300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CA" w:rsidRDefault="00AF3BFF" w:rsidP="002809AF">
    <w:pPr>
      <w:pStyle w:val="a8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-722630</wp:posOffset>
          </wp:positionH>
          <wp:positionV relativeFrom="paragraph">
            <wp:posOffset>-193675</wp:posOffset>
          </wp:positionV>
          <wp:extent cx="7560945" cy="1630045"/>
          <wp:effectExtent l="0" t="0" r="1905" b="8255"/>
          <wp:wrapNone/>
          <wp:docPr id="28" name="Рисунок 28" descr="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63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9AF">
      <w:rPr>
        <w:rFonts w:ascii="Verdana" w:hAnsi="Verdana"/>
        <w:b/>
        <w:bCs/>
        <w:sz w:val="16"/>
        <w:szCs w:val="16"/>
      </w:rPr>
      <w:t xml:space="preserve">                 </w:t>
    </w:r>
    <w:r w:rsidR="005035CA">
      <w:rPr>
        <w:rFonts w:ascii="Verdana" w:hAnsi="Verdana"/>
        <w:b/>
        <w:bCs/>
        <w:sz w:val="16"/>
        <w:szCs w:val="16"/>
      </w:rPr>
      <w:t xml:space="preserve">                        </w:t>
    </w:r>
  </w:p>
  <w:p w:rsidR="005035CA" w:rsidRDefault="005035CA" w:rsidP="002809AF">
    <w:pPr>
      <w:pStyle w:val="a8"/>
      <w:rPr>
        <w:rFonts w:ascii="Verdana" w:hAnsi="Verdana"/>
        <w:b/>
        <w:bCs/>
        <w:sz w:val="16"/>
        <w:szCs w:val="16"/>
      </w:rPr>
    </w:pPr>
  </w:p>
  <w:p w:rsidR="005035CA" w:rsidRDefault="005035CA" w:rsidP="002809AF">
    <w:pPr>
      <w:pStyle w:val="a8"/>
      <w:rPr>
        <w:rFonts w:ascii="Verdana" w:hAnsi="Verdana"/>
        <w:b/>
        <w:bCs/>
        <w:sz w:val="16"/>
        <w:szCs w:val="16"/>
      </w:rPr>
    </w:pPr>
  </w:p>
  <w:p w:rsidR="00925139" w:rsidRPr="00650CE7" w:rsidRDefault="005035CA" w:rsidP="00650CE7">
    <w:pPr>
      <w:pStyle w:val="a8"/>
      <w:rPr>
        <w:rFonts w:ascii="Verdana" w:hAnsi="Verdana"/>
        <w:b/>
        <w:bCs/>
        <w:sz w:val="22"/>
        <w:szCs w:val="22"/>
      </w:rPr>
    </w:pPr>
    <w:r>
      <w:rPr>
        <w:rFonts w:ascii="Verdana" w:hAnsi="Verdana"/>
        <w:b/>
        <w:bCs/>
        <w:sz w:val="16"/>
        <w:szCs w:val="16"/>
      </w:rPr>
      <w:t xml:space="preserve">                             </w:t>
    </w:r>
  </w:p>
  <w:p w:rsidR="00925139" w:rsidRPr="006B51CB" w:rsidRDefault="00925139" w:rsidP="00D94C0E">
    <w:pPr>
      <w:pStyle w:val="a8"/>
      <w:tabs>
        <w:tab w:val="clear" w:pos="4677"/>
        <w:tab w:val="clear" w:pos="9355"/>
        <w:tab w:val="right" w:pos="10206"/>
      </w:tabs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CA" w:rsidRDefault="0022496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8937" o:spid="_x0000_s2073" type="#_x0000_t75" style="position:absolute;margin-left:0;margin-top:0;width:595.45pt;height:128.65pt;z-index:-251657728;mso-position-horizontal:center;mso-position-horizontal-relative:margin;mso-position-vertical:center;mso-position-vertical-relative:margin" o:allowincell="f">
          <v:imagedata r:id="rId1" o:title="notifikat"/>
        </v:shape>
      </w:pict>
    </w:r>
    <w:r w:rsidR="005035CA">
      <w:rPr>
        <w:noProof/>
      </w:rPr>
      <w:pict>
        <v:shape id="WordPictureWatermark13396875" o:spid="_x0000_s2057" type="#_x0000_t75" style="position:absolute;margin-left:0;margin-top:0;width:595.7pt;height:59.5pt;z-index:-251660800;mso-position-horizontal:center;mso-position-horizontal-relative:margin;mso-position-vertical:center;mso-position-vertical-relative:margin" o:allowincell="f">
          <v:imagedata r:id="rId2" o:title="низ"/>
        </v:shape>
      </w:pict>
    </w:r>
    <w:r w:rsidR="005035CA">
      <w:rPr>
        <w:noProof/>
      </w:rPr>
      <w:pict>
        <v:shape id="WordPictureWatermark13252468" o:spid="_x0000_s2051" type="#_x0000_t75" style="position:absolute;margin-left:0;margin-top:0;width:595.45pt;height:127.7pt;z-index:-251661824;mso-position-horizontal:center;mso-position-horizontal-relative:margin;mso-position-vertical:center;mso-position-vertical-relative:margin" o:allowincell="f">
          <v:imagedata r:id="rId3" o:title="верх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4F7"/>
    <w:multiLevelType w:val="hybridMultilevel"/>
    <w:tmpl w:val="C5C8FB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905B7"/>
    <w:multiLevelType w:val="multilevel"/>
    <w:tmpl w:val="29E0E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ED53CDF"/>
    <w:multiLevelType w:val="hybridMultilevel"/>
    <w:tmpl w:val="2CAE8860"/>
    <w:lvl w:ilvl="0" w:tplc="5B46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043A4">
      <w:numFmt w:val="none"/>
      <w:lvlText w:val=""/>
      <w:lvlJc w:val="left"/>
      <w:pPr>
        <w:tabs>
          <w:tab w:val="num" w:pos="360"/>
        </w:tabs>
      </w:pPr>
    </w:lvl>
    <w:lvl w:ilvl="2" w:tplc="55AC3812">
      <w:numFmt w:val="none"/>
      <w:lvlText w:val=""/>
      <w:lvlJc w:val="left"/>
      <w:pPr>
        <w:tabs>
          <w:tab w:val="num" w:pos="360"/>
        </w:tabs>
      </w:pPr>
    </w:lvl>
    <w:lvl w:ilvl="3" w:tplc="7C2E50AC">
      <w:numFmt w:val="none"/>
      <w:lvlText w:val=""/>
      <w:lvlJc w:val="left"/>
      <w:pPr>
        <w:tabs>
          <w:tab w:val="num" w:pos="360"/>
        </w:tabs>
      </w:pPr>
    </w:lvl>
    <w:lvl w:ilvl="4" w:tplc="6B64659A">
      <w:numFmt w:val="none"/>
      <w:lvlText w:val=""/>
      <w:lvlJc w:val="left"/>
      <w:pPr>
        <w:tabs>
          <w:tab w:val="num" w:pos="360"/>
        </w:tabs>
      </w:pPr>
    </w:lvl>
    <w:lvl w:ilvl="5" w:tplc="3F6A1E3C">
      <w:numFmt w:val="none"/>
      <w:lvlText w:val=""/>
      <w:lvlJc w:val="left"/>
      <w:pPr>
        <w:tabs>
          <w:tab w:val="num" w:pos="360"/>
        </w:tabs>
      </w:pPr>
    </w:lvl>
    <w:lvl w:ilvl="6" w:tplc="4216D04A">
      <w:numFmt w:val="none"/>
      <w:lvlText w:val=""/>
      <w:lvlJc w:val="left"/>
      <w:pPr>
        <w:tabs>
          <w:tab w:val="num" w:pos="360"/>
        </w:tabs>
      </w:pPr>
    </w:lvl>
    <w:lvl w:ilvl="7" w:tplc="1C30D7C6">
      <w:numFmt w:val="none"/>
      <w:lvlText w:val=""/>
      <w:lvlJc w:val="left"/>
      <w:pPr>
        <w:tabs>
          <w:tab w:val="num" w:pos="360"/>
        </w:tabs>
      </w:pPr>
    </w:lvl>
    <w:lvl w:ilvl="8" w:tplc="554E29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7719F8"/>
    <w:multiLevelType w:val="hybridMultilevel"/>
    <w:tmpl w:val="8D80D5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C7569"/>
    <w:multiLevelType w:val="hybridMultilevel"/>
    <w:tmpl w:val="149022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84CD8"/>
    <w:multiLevelType w:val="hybridMultilevel"/>
    <w:tmpl w:val="AD6ED3F8"/>
    <w:lvl w:ilvl="0" w:tplc="10C0F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E1A7C"/>
    <w:multiLevelType w:val="multilevel"/>
    <w:tmpl w:val="FA0C5C8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C3B1314"/>
    <w:multiLevelType w:val="hybridMultilevel"/>
    <w:tmpl w:val="BBECC13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24CE5"/>
    <w:multiLevelType w:val="multilevel"/>
    <w:tmpl w:val="4ED849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2"/>
        </w:tabs>
        <w:ind w:left="972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  <w:b/>
        <w:bCs/>
      </w:rPr>
    </w:lvl>
  </w:abstractNum>
  <w:abstractNum w:abstractNumId="9">
    <w:nsid w:val="3BED4323"/>
    <w:multiLevelType w:val="hybridMultilevel"/>
    <w:tmpl w:val="5E4045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346F5"/>
    <w:multiLevelType w:val="multilevel"/>
    <w:tmpl w:val="C5C8F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994735"/>
    <w:multiLevelType w:val="hybridMultilevel"/>
    <w:tmpl w:val="9AECC5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41"/>
    <w:rsid w:val="000019B1"/>
    <w:rsid w:val="00007289"/>
    <w:rsid w:val="000079A1"/>
    <w:rsid w:val="000228FB"/>
    <w:rsid w:val="000234ED"/>
    <w:rsid w:val="000300A3"/>
    <w:rsid w:val="00030F3B"/>
    <w:rsid w:val="00034D8B"/>
    <w:rsid w:val="00036D24"/>
    <w:rsid w:val="000408F7"/>
    <w:rsid w:val="00042882"/>
    <w:rsid w:val="00044FA5"/>
    <w:rsid w:val="000510EC"/>
    <w:rsid w:val="000552FB"/>
    <w:rsid w:val="00060E12"/>
    <w:rsid w:val="000636AC"/>
    <w:rsid w:val="000657E4"/>
    <w:rsid w:val="0006741D"/>
    <w:rsid w:val="000841B2"/>
    <w:rsid w:val="00086E43"/>
    <w:rsid w:val="000A03D0"/>
    <w:rsid w:val="000A61CB"/>
    <w:rsid w:val="000B12DA"/>
    <w:rsid w:val="000B6FA9"/>
    <w:rsid w:val="000C3F10"/>
    <w:rsid w:val="000D5FE2"/>
    <w:rsid w:val="000D7AF2"/>
    <w:rsid w:val="000E18BB"/>
    <w:rsid w:val="000E23C4"/>
    <w:rsid w:val="000E3B42"/>
    <w:rsid w:val="000E4A62"/>
    <w:rsid w:val="000E4C1B"/>
    <w:rsid w:val="000E76C8"/>
    <w:rsid w:val="000F50A8"/>
    <w:rsid w:val="001105DC"/>
    <w:rsid w:val="00111AC2"/>
    <w:rsid w:val="001128AE"/>
    <w:rsid w:val="0011353D"/>
    <w:rsid w:val="00124B65"/>
    <w:rsid w:val="001261FB"/>
    <w:rsid w:val="00134C85"/>
    <w:rsid w:val="001369C0"/>
    <w:rsid w:val="0014092F"/>
    <w:rsid w:val="00146A66"/>
    <w:rsid w:val="001508E0"/>
    <w:rsid w:val="00152753"/>
    <w:rsid w:val="0015597F"/>
    <w:rsid w:val="00156130"/>
    <w:rsid w:val="001574AB"/>
    <w:rsid w:val="001609EE"/>
    <w:rsid w:val="00161798"/>
    <w:rsid w:val="0016681B"/>
    <w:rsid w:val="00173899"/>
    <w:rsid w:val="00175036"/>
    <w:rsid w:val="00180AD2"/>
    <w:rsid w:val="001832BB"/>
    <w:rsid w:val="001920F3"/>
    <w:rsid w:val="00195991"/>
    <w:rsid w:val="001B78F3"/>
    <w:rsid w:val="001B7959"/>
    <w:rsid w:val="001C052D"/>
    <w:rsid w:val="001C06B5"/>
    <w:rsid w:val="001C71AB"/>
    <w:rsid w:val="001D7844"/>
    <w:rsid w:val="001E1ED1"/>
    <w:rsid w:val="001E3BC3"/>
    <w:rsid w:val="001E5BF9"/>
    <w:rsid w:val="001F1B93"/>
    <w:rsid w:val="001F6488"/>
    <w:rsid w:val="002021FC"/>
    <w:rsid w:val="00204137"/>
    <w:rsid w:val="002125CA"/>
    <w:rsid w:val="00214969"/>
    <w:rsid w:val="00215C0B"/>
    <w:rsid w:val="00215D79"/>
    <w:rsid w:val="00216688"/>
    <w:rsid w:val="00217105"/>
    <w:rsid w:val="0022496E"/>
    <w:rsid w:val="002471F3"/>
    <w:rsid w:val="00250E26"/>
    <w:rsid w:val="002525A1"/>
    <w:rsid w:val="00252FF1"/>
    <w:rsid w:val="002537AF"/>
    <w:rsid w:val="0025514B"/>
    <w:rsid w:val="00256FB3"/>
    <w:rsid w:val="0025706D"/>
    <w:rsid w:val="00260BBE"/>
    <w:rsid w:val="00261FA8"/>
    <w:rsid w:val="00263247"/>
    <w:rsid w:val="00263EB7"/>
    <w:rsid w:val="0026703C"/>
    <w:rsid w:val="00267C91"/>
    <w:rsid w:val="00270F68"/>
    <w:rsid w:val="00273A1A"/>
    <w:rsid w:val="002809AF"/>
    <w:rsid w:val="0028632F"/>
    <w:rsid w:val="0029052E"/>
    <w:rsid w:val="00290B25"/>
    <w:rsid w:val="0029146B"/>
    <w:rsid w:val="002947D0"/>
    <w:rsid w:val="00295841"/>
    <w:rsid w:val="00296197"/>
    <w:rsid w:val="002A358A"/>
    <w:rsid w:val="002A419A"/>
    <w:rsid w:val="002B2982"/>
    <w:rsid w:val="002B62E5"/>
    <w:rsid w:val="002B6795"/>
    <w:rsid w:val="002C451E"/>
    <w:rsid w:val="002C5056"/>
    <w:rsid w:val="002C6814"/>
    <w:rsid w:val="002D61B6"/>
    <w:rsid w:val="002D71C5"/>
    <w:rsid w:val="002E158D"/>
    <w:rsid w:val="002E4CE2"/>
    <w:rsid w:val="002F0EC2"/>
    <w:rsid w:val="00310F84"/>
    <w:rsid w:val="0031624D"/>
    <w:rsid w:val="00321246"/>
    <w:rsid w:val="0032496F"/>
    <w:rsid w:val="003408C0"/>
    <w:rsid w:val="0034565E"/>
    <w:rsid w:val="003531D9"/>
    <w:rsid w:val="00353B14"/>
    <w:rsid w:val="003542F4"/>
    <w:rsid w:val="00355B2B"/>
    <w:rsid w:val="00360845"/>
    <w:rsid w:val="003670EF"/>
    <w:rsid w:val="00370956"/>
    <w:rsid w:val="003712B3"/>
    <w:rsid w:val="00381D9A"/>
    <w:rsid w:val="00384149"/>
    <w:rsid w:val="0039005E"/>
    <w:rsid w:val="003901C8"/>
    <w:rsid w:val="00393839"/>
    <w:rsid w:val="00393AA5"/>
    <w:rsid w:val="003972EE"/>
    <w:rsid w:val="003A4639"/>
    <w:rsid w:val="003A6771"/>
    <w:rsid w:val="003A7C5C"/>
    <w:rsid w:val="003A7FA1"/>
    <w:rsid w:val="003B26A2"/>
    <w:rsid w:val="003B26A9"/>
    <w:rsid w:val="003B415B"/>
    <w:rsid w:val="003B55E4"/>
    <w:rsid w:val="003B5D49"/>
    <w:rsid w:val="003C048D"/>
    <w:rsid w:val="003C0F13"/>
    <w:rsid w:val="003C2D8C"/>
    <w:rsid w:val="003D1A83"/>
    <w:rsid w:val="003D2B92"/>
    <w:rsid w:val="003D382E"/>
    <w:rsid w:val="003E0D55"/>
    <w:rsid w:val="003E289B"/>
    <w:rsid w:val="003E3417"/>
    <w:rsid w:val="003E40CB"/>
    <w:rsid w:val="003E59D2"/>
    <w:rsid w:val="003E7595"/>
    <w:rsid w:val="003F306F"/>
    <w:rsid w:val="003F4486"/>
    <w:rsid w:val="003F6F6F"/>
    <w:rsid w:val="00404ED7"/>
    <w:rsid w:val="0040591F"/>
    <w:rsid w:val="00405AAC"/>
    <w:rsid w:val="00410A0B"/>
    <w:rsid w:val="00416285"/>
    <w:rsid w:val="00416433"/>
    <w:rsid w:val="00423FFD"/>
    <w:rsid w:val="00425239"/>
    <w:rsid w:val="00434AB4"/>
    <w:rsid w:val="00437F28"/>
    <w:rsid w:val="004454CD"/>
    <w:rsid w:val="004477D7"/>
    <w:rsid w:val="00450F22"/>
    <w:rsid w:val="00456E60"/>
    <w:rsid w:val="004572AC"/>
    <w:rsid w:val="0045789E"/>
    <w:rsid w:val="00457A31"/>
    <w:rsid w:val="004618D2"/>
    <w:rsid w:val="00462D9C"/>
    <w:rsid w:val="00466DA1"/>
    <w:rsid w:val="00474DEA"/>
    <w:rsid w:val="00480C27"/>
    <w:rsid w:val="004812CD"/>
    <w:rsid w:val="00481C68"/>
    <w:rsid w:val="0048617B"/>
    <w:rsid w:val="00495FA4"/>
    <w:rsid w:val="004963CD"/>
    <w:rsid w:val="004969F6"/>
    <w:rsid w:val="00496D96"/>
    <w:rsid w:val="004A075C"/>
    <w:rsid w:val="004A0E62"/>
    <w:rsid w:val="004A38C5"/>
    <w:rsid w:val="004A39A0"/>
    <w:rsid w:val="004B1438"/>
    <w:rsid w:val="004B4139"/>
    <w:rsid w:val="004B512A"/>
    <w:rsid w:val="004B67BF"/>
    <w:rsid w:val="004C5F85"/>
    <w:rsid w:val="004D2D29"/>
    <w:rsid w:val="004D3C88"/>
    <w:rsid w:val="004D6055"/>
    <w:rsid w:val="004E4B7D"/>
    <w:rsid w:val="004F08D6"/>
    <w:rsid w:val="004F4CEB"/>
    <w:rsid w:val="00502EB2"/>
    <w:rsid w:val="005035CA"/>
    <w:rsid w:val="005047B4"/>
    <w:rsid w:val="00505BA2"/>
    <w:rsid w:val="00513C46"/>
    <w:rsid w:val="005220F0"/>
    <w:rsid w:val="005240C9"/>
    <w:rsid w:val="00531BE5"/>
    <w:rsid w:val="00532DCF"/>
    <w:rsid w:val="0053367E"/>
    <w:rsid w:val="00544B44"/>
    <w:rsid w:val="00551413"/>
    <w:rsid w:val="005569E1"/>
    <w:rsid w:val="00557138"/>
    <w:rsid w:val="00566BA7"/>
    <w:rsid w:val="00571842"/>
    <w:rsid w:val="00573B33"/>
    <w:rsid w:val="005746A3"/>
    <w:rsid w:val="005769AD"/>
    <w:rsid w:val="00576B67"/>
    <w:rsid w:val="00577FC7"/>
    <w:rsid w:val="00584701"/>
    <w:rsid w:val="0058595E"/>
    <w:rsid w:val="00594551"/>
    <w:rsid w:val="00596126"/>
    <w:rsid w:val="00597B99"/>
    <w:rsid w:val="005A1748"/>
    <w:rsid w:val="005A30A0"/>
    <w:rsid w:val="005A314B"/>
    <w:rsid w:val="005A6EC6"/>
    <w:rsid w:val="005A72B5"/>
    <w:rsid w:val="005B3D65"/>
    <w:rsid w:val="005B4843"/>
    <w:rsid w:val="005C6E51"/>
    <w:rsid w:val="005D3605"/>
    <w:rsid w:val="005D40F8"/>
    <w:rsid w:val="005D56ED"/>
    <w:rsid w:val="005D6E3E"/>
    <w:rsid w:val="005E6CCD"/>
    <w:rsid w:val="005E795A"/>
    <w:rsid w:val="005F1916"/>
    <w:rsid w:val="005F1DA5"/>
    <w:rsid w:val="005F4496"/>
    <w:rsid w:val="005F57D7"/>
    <w:rsid w:val="005F59FF"/>
    <w:rsid w:val="006008F2"/>
    <w:rsid w:val="00601128"/>
    <w:rsid w:val="0061148F"/>
    <w:rsid w:val="006129DB"/>
    <w:rsid w:val="006163D6"/>
    <w:rsid w:val="0062330F"/>
    <w:rsid w:val="00624ECF"/>
    <w:rsid w:val="00634C7C"/>
    <w:rsid w:val="0063658E"/>
    <w:rsid w:val="00637D5B"/>
    <w:rsid w:val="00641E67"/>
    <w:rsid w:val="00644913"/>
    <w:rsid w:val="00650CE7"/>
    <w:rsid w:val="00651AF0"/>
    <w:rsid w:val="006570A5"/>
    <w:rsid w:val="00660674"/>
    <w:rsid w:val="00661F8F"/>
    <w:rsid w:val="00662242"/>
    <w:rsid w:val="00662B15"/>
    <w:rsid w:val="006665B7"/>
    <w:rsid w:val="00677D83"/>
    <w:rsid w:val="00681BA2"/>
    <w:rsid w:val="00684A6E"/>
    <w:rsid w:val="0068672E"/>
    <w:rsid w:val="00690886"/>
    <w:rsid w:val="00693082"/>
    <w:rsid w:val="0069596F"/>
    <w:rsid w:val="00695AB3"/>
    <w:rsid w:val="006968D9"/>
    <w:rsid w:val="006A3154"/>
    <w:rsid w:val="006A7D0D"/>
    <w:rsid w:val="006B021D"/>
    <w:rsid w:val="006B0490"/>
    <w:rsid w:val="006B3F6B"/>
    <w:rsid w:val="006B51CB"/>
    <w:rsid w:val="006B7C43"/>
    <w:rsid w:val="006C00C2"/>
    <w:rsid w:val="006D2006"/>
    <w:rsid w:val="006E29DA"/>
    <w:rsid w:val="006E5A4B"/>
    <w:rsid w:val="006F00CE"/>
    <w:rsid w:val="006F3472"/>
    <w:rsid w:val="006F63D7"/>
    <w:rsid w:val="006F6FC7"/>
    <w:rsid w:val="00701A44"/>
    <w:rsid w:val="00713C2F"/>
    <w:rsid w:val="0071700D"/>
    <w:rsid w:val="00720A08"/>
    <w:rsid w:val="00725B60"/>
    <w:rsid w:val="007355C9"/>
    <w:rsid w:val="00745649"/>
    <w:rsid w:val="00752B41"/>
    <w:rsid w:val="007552BE"/>
    <w:rsid w:val="00756025"/>
    <w:rsid w:val="00757BCF"/>
    <w:rsid w:val="0076248C"/>
    <w:rsid w:val="0076489D"/>
    <w:rsid w:val="00766C6B"/>
    <w:rsid w:val="00772014"/>
    <w:rsid w:val="0077457D"/>
    <w:rsid w:val="007847E4"/>
    <w:rsid w:val="00785207"/>
    <w:rsid w:val="00787D11"/>
    <w:rsid w:val="00793647"/>
    <w:rsid w:val="007938BA"/>
    <w:rsid w:val="00794AB5"/>
    <w:rsid w:val="00794CE5"/>
    <w:rsid w:val="00795E52"/>
    <w:rsid w:val="007A6229"/>
    <w:rsid w:val="007A638C"/>
    <w:rsid w:val="007A768B"/>
    <w:rsid w:val="007B2C59"/>
    <w:rsid w:val="007B3E0D"/>
    <w:rsid w:val="007C0214"/>
    <w:rsid w:val="007C0A5F"/>
    <w:rsid w:val="007C32B1"/>
    <w:rsid w:val="007C582B"/>
    <w:rsid w:val="007C6696"/>
    <w:rsid w:val="007C7B8A"/>
    <w:rsid w:val="007D3521"/>
    <w:rsid w:val="007E2B28"/>
    <w:rsid w:val="007E3CEE"/>
    <w:rsid w:val="007E3ECD"/>
    <w:rsid w:val="007E4189"/>
    <w:rsid w:val="007E45C5"/>
    <w:rsid w:val="007E7C33"/>
    <w:rsid w:val="007F1BA4"/>
    <w:rsid w:val="007F5B77"/>
    <w:rsid w:val="00801443"/>
    <w:rsid w:val="00804FB5"/>
    <w:rsid w:val="0080609C"/>
    <w:rsid w:val="00813134"/>
    <w:rsid w:val="0081377C"/>
    <w:rsid w:val="0081609E"/>
    <w:rsid w:val="00817862"/>
    <w:rsid w:val="008209C1"/>
    <w:rsid w:val="0082198C"/>
    <w:rsid w:val="00822E91"/>
    <w:rsid w:val="00824904"/>
    <w:rsid w:val="00824DC0"/>
    <w:rsid w:val="00825595"/>
    <w:rsid w:val="00826ED9"/>
    <w:rsid w:val="00832843"/>
    <w:rsid w:val="00833AE3"/>
    <w:rsid w:val="008369F2"/>
    <w:rsid w:val="008420E7"/>
    <w:rsid w:val="0084339F"/>
    <w:rsid w:val="00844927"/>
    <w:rsid w:val="00845520"/>
    <w:rsid w:val="00845BCF"/>
    <w:rsid w:val="008475E4"/>
    <w:rsid w:val="008504ED"/>
    <w:rsid w:val="00855930"/>
    <w:rsid w:val="00857E33"/>
    <w:rsid w:val="00861B0F"/>
    <w:rsid w:val="00864322"/>
    <w:rsid w:val="0086539E"/>
    <w:rsid w:val="0087202B"/>
    <w:rsid w:val="008724F3"/>
    <w:rsid w:val="00877824"/>
    <w:rsid w:val="00880AA9"/>
    <w:rsid w:val="0088203B"/>
    <w:rsid w:val="00882AA3"/>
    <w:rsid w:val="008831C3"/>
    <w:rsid w:val="0088744C"/>
    <w:rsid w:val="0089099E"/>
    <w:rsid w:val="00893801"/>
    <w:rsid w:val="008A1298"/>
    <w:rsid w:val="008A33BF"/>
    <w:rsid w:val="008A499B"/>
    <w:rsid w:val="008A4B27"/>
    <w:rsid w:val="008B663C"/>
    <w:rsid w:val="008C4E38"/>
    <w:rsid w:val="008D5645"/>
    <w:rsid w:val="008D7E99"/>
    <w:rsid w:val="008E27F2"/>
    <w:rsid w:val="008E68A4"/>
    <w:rsid w:val="008E773A"/>
    <w:rsid w:val="008E79A4"/>
    <w:rsid w:val="008F12CD"/>
    <w:rsid w:val="008F6B2E"/>
    <w:rsid w:val="008F7428"/>
    <w:rsid w:val="009051A3"/>
    <w:rsid w:val="009058FC"/>
    <w:rsid w:val="009067E2"/>
    <w:rsid w:val="009073F8"/>
    <w:rsid w:val="00911493"/>
    <w:rsid w:val="00920DBE"/>
    <w:rsid w:val="0092170B"/>
    <w:rsid w:val="00921BC8"/>
    <w:rsid w:val="00923562"/>
    <w:rsid w:val="00925139"/>
    <w:rsid w:val="009276E9"/>
    <w:rsid w:val="00940887"/>
    <w:rsid w:val="009456BA"/>
    <w:rsid w:val="00945A29"/>
    <w:rsid w:val="00954B77"/>
    <w:rsid w:val="00955F34"/>
    <w:rsid w:val="00972C2F"/>
    <w:rsid w:val="009743F6"/>
    <w:rsid w:val="00974852"/>
    <w:rsid w:val="00975B4F"/>
    <w:rsid w:val="009816B4"/>
    <w:rsid w:val="00982BAC"/>
    <w:rsid w:val="00983323"/>
    <w:rsid w:val="009835CB"/>
    <w:rsid w:val="0098507A"/>
    <w:rsid w:val="00987F13"/>
    <w:rsid w:val="0099242B"/>
    <w:rsid w:val="009967A8"/>
    <w:rsid w:val="009A1BC4"/>
    <w:rsid w:val="009A5FEB"/>
    <w:rsid w:val="009A7D50"/>
    <w:rsid w:val="009B4D68"/>
    <w:rsid w:val="009B673C"/>
    <w:rsid w:val="009C14FE"/>
    <w:rsid w:val="009C202C"/>
    <w:rsid w:val="009C2081"/>
    <w:rsid w:val="009C6BBE"/>
    <w:rsid w:val="009C7119"/>
    <w:rsid w:val="009C7E6A"/>
    <w:rsid w:val="009C7E7C"/>
    <w:rsid w:val="009D186B"/>
    <w:rsid w:val="009D4809"/>
    <w:rsid w:val="009D558A"/>
    <w:rsid w:val="009D591E"/>
    <w:rsid w:val="009E18C3"/>
    <w:rsid w:val="009E1EE3"/>
    <w:rsid w:val="009E447B"/>
    <w:rsid w:val="009F0383"/>
    <w:rsid w:val="009F1C81"/>
    <w:rsid w:val="009F3E65"/>
    <w:rsid w:val="009F7C16"/>
    <w:rsid w:val="00A01A7C"/>
    <w:rsid w:val="00A04EBE"/>
    <w:rsid w:val="00A14549"/>
    <w:rsid w:val="00A150DA"/>
    <w:rsid w:val="00A27A40"/>
    <w:rsid w:val="00A3101F"/>
    <w:rsid w:val="00A361A9"/>
    <w:rsid w:val="00A41251"/>
    <w:rsid w:val="00A444CA"/>
    <w:rsid w:val="00A44831"/>
    <w:rsid w:val="00A45917"/>
    <w:rsid w:val="00A45E89"/>
    <w:rsid w:val="00A50671"/>
    <w:rsid w:val="00A51851"/>
    <w:rsid w:val="00A5284A"/>
    <w:rsid w:val="00A6310F"/>
    <w:rsid w:val="00A654A0"/>
    <w:rsid w:val="00A70176"/>
    <w:rsid w:val="00A766C5"/>
    <w:rsid w:val="00A76731"/>
    <w:rsid w:val="00A82335"/>
    <w:rsid w:val="00A826C4"/>
    <w:rsid w:val="00A90E6A"/>
    <w:rsid w:val="00A93BA1"/>
    <w:rsid w:val="00AA24B1"/>
    <w:rsid w:val="00AA3DFC"/>
    <w:rsid w:val="00AB1FDD"/>
    <w:rsid w:val="00AB253F"/>
    <w:rsid w:val="00AB307F"/>
    <w:rsid w:val="00AC2DAB"/>
    <w:rsid w:val="00AC302F"/>
    <w:rsid w:val="00AD2318"/>
    <w:rsid w:val="00AD30DA"/>
    <w:rsid w:val="00AD532B"/>
    <w:rsid w:val="00AD7919"/>
    <w:rsid w:val="00AE06EF"/>
    <w:rsid w:val="00AE284D"/>
    <w:rsid w:val="00AE3F27"/>
    <w:rsid w:val="00AF2909"/>
    <w:rsid w:val="00AF3BFF"/>
    <w:rsid w:val="00AF4A36"/>
    <w:rsid w:val="00B02821"/>
    <w:rsid w:val="00B06CB6"/>
    <w:rsid w:val="00B0752A"/>
    <w:rsid w:val="00B22770"/>
    <w:rsid w:val="00B227DC"/>
    <w:rsid w:val="00B24CEE"/>
    <w:rsid w:val="00B254B7"/>
    <w:rsid w:val="00B26C62"/>
    <w:rsid w:val="00B3152D"/>
    <w:rsid w:val="00B3610B"/>
    <w:rsid w:val="00B361A8"/>
    <w:rsid w:val="00B503AE"/>
    <w:rsid w:val="00B50CDF"/>
    <w:rsid w:val="00B52044"/>
    <w:rsid w:val="00B5335D"/>
    <w:rsid w:val="00B54061"/>
    <w:rsid w:val="00B56FCE"/>
    <w:rsid w:val="00B5702C"/>
    <w:rsid w:val="00B62923"/>
    <w:rsid w:val="00B631E8"/>
    <w:rsid w:val="00B64CE8"/>
    <w:rsid w:val="00B64F48"/>
    <w:rsid w:val="00B66157"/>
    <w:rsid w:val="00B7080B"/>
    <w:rsid w:val="00B7250A"/>
    <w:rsid w:val="00B77D2F"/>
    <w:rsid w:val="00B82DDD"/>
    <w:rsid w:val="00B86756"/>
    <w:rsid w:val="00B92F7C"/>
    <w:rsid w:val="00B94B24"/>
    <w:rsid w:val="00B94B8D"/>
    <w:rsid w:val="00B97609"/>
    <w:rsid w:val="00BA26AA"/>
    <w:rsid w:val="00BC2111"/>
    <w:rsid w:val="00BC25C4"/>
    <w:rsid w:val="00BC353F"/>
    <w:rsid w:val="00BC785A"/>
    <w:rsid w:val="00BD03EF"/>
    <w:rsid w:val="00BD1B9C"/>
    <w:rsid w:val="00BD1FC2"/>
    <w:rsid w:val="00BD6AB6"/>
    <w:rsid w:val="00BE786D"/>
    <w:rsid w:val="00BF59E5"/>
    <w:rsid w:val="00BF780E"/>
    <w:rsid w:val="00C01DE1"/>
    <w:rsid w:val="00C02075"/>
    <w:rsid w:val="00C027FB"/>
    <w:rsid w:val="00C03CD6"/>
    <w:rsid w:val="00C1050A"/>
    <w:rsid w:val="00C107C1"/>
    <w:rsid w:val="00C15ABB"/>
    <w:rsid w:val="00C1770B"/>
    <w:rsid w:val="00C25FC4"/>
    <w:rsid w:val="00C26C6A"/>
    <w:rsid w:val="00C304FA"/>
    <w:rsid w:val="00C346CC"/>
    <w:rsid w:val="00C37D84"/>
    <w:rsid w:val="00C4085C"/>
    <w:rsid w:val="00C436BE"/>
    <w:rsid w:val="00C43855"/>
    <w:rsid w:val="00C56F09"/>
    <w:rsid w:val="00C654C5"/>
    <w:rsid w:val="00C67CD3"/>
    <w:rsid w:val="00C704DF"/>
    <w:rsid w:val="00C71D9D"/>
    <w:rsid w:val="00C75C4A"/>
    <w:rsid w:val="00C772B1"/>
    <w:rsid w:val="00C8407D"/>
    <w:rsid w:val="00C877EC"/>
    <w:rsid w:val="00C908BB"/>
    <w:rsid w:val="00C90F2D"/>
    <w:rsid w:val="00C92C07"/>
    <w:rsid w:val="00C93648"/>
    <w:rsid w:val="00C9463A"/>
    <w:rsid w:val="00C96A04"/>
    <w:rsid w:val="00C97333"/>
    <w:rsid w:val="00CA17D6"/>
    <w:rsid w:val="00CA3AEB"/>
    <w:rsid w:val="00CA514B"/>
    <w:rsid w:val="00CA5E8E"/>
    <w:rsid w:val="00CB109D"/>
    <w:rsid w:val="00CB7404"/>
    <w:rsid w:val="00CC7FAB"/>
    <w:rsid w:val="00CD2DE7"/>
    <w:rsid w:val="00CD6B1E"/>
    <w:rsid w:val="00D008C6"/>
    <w:rsid w:val="00D01A2E"/>
    <w:rsid w:val="00D01DBA"/>
    <w:rsid w:val="00D03826"/>
    <w:rsid w:val="00D053DC"/>
    <w:rsid w:val="00D106E7"/>
    <w:rsid w:val="00D11979"/>
    <w:rsid w:val="00D14D01"/>
    <w:rsid w:val="00D16CA3"/>
    <w:rsid w:val="00D21991"/>
    <w:rsid w:val="00D2539E"/>
    <w:rsid w:val="00D33A15"/>
    <w:rsid w:val="00D33A8D"/>
    <w:rsid w:val="00D342E6"/>
    <w:rsid w:val="00D36428"/>
    <w:rsid w:val="00D45F67"/>
    <w:rsid w:val="00D52B4D"/>
    <w:rsid w:val="00D61968"/>
    <w:rsid w:val="00D64E15"/>
    <w:rsid w:val="00D71296"/>
    <w:rsid w:val="00D74A86"/>
    <w:rsid w:val="00D75105"/>
    <w:rsid w:val="00D90078"/>
    <w:rsid w:val="00D90141"/>
    <w:rsid w:val="00D90321"/>
    <w:rsid w:val="00D90A57"/>
    <w:rsid w:val="00D921E8"/>
    <w:rsid w:val="00D94C0E"/>
    <w:rsid w:val="00DA0FE6"/>
    <w:rsid w:val="00DA6A5F"/>
    <w:rsid w:val="00DB0476"/>
    <w:rsid w:val="00DB456C"/>
    <w:rsid w:val="00DB551F"/>
    <w:rsid w:val="00DB5EB2"/>
    <w:rsid w:val="00DB6509"/>
    <w:rsid w:val="00DC31DC"/>
    <w:rsid w:val="00DC484D"/>
    <w:rsid w:val="00DC7E9D"/>
    <w:rsid w:val="00DD2DB4"/>
    <w:rsid w:val="00DD4C6B"/>
    <w:rsid w:val="00DE25B3"/>
    <w:rsid w:val="00DE7C9C"/>
    <w:rsid w:val="00DF0ACF"/>
    <w:rsid w:val="00DF29A4"/>
    <w:rsid w:val="00DF2C64"/>
    <w:rsid w:val="00E00D23"/>
    <w:rsid w:val="00E06C1C"/>
    <w:rsid w:val="00E06D64"/>
    <w:rsid w:val="00E07527"/>
    <w:rsid w:val="00E13FA0"/>
    <w:rsid w:val="00E1545A"/>
    <w:rsid w:val="00E16D9F"/>
    <w:rsid w:val="00E20F94"/>
    <w:rsid w:val="00E23BB3"/>
    <w:rsid w:val="00E241E3"/>
    <w:rsid w:val="00E26FFE"/>
    <w:rsid w:val="00E27F8F"/>
    <w:rsid w:val="00E30EB0"/>
    <w:rsid w:val="00E30FEE"/>
    <w:rsid w:val="00E3405B"/>
    <w:rsid w:val="00E36A82"/>
    <w:rsid w:val="00E43D5F"/>
    <w:rsid w:val="00E46B73"/>
    <w:rsid w:val="00E47AD4"/>
    <w:rsid w:val="00E500C0"/>
    <w:rsid w:val="00E51148"/>
    <w:rsid w:val="00E52729"/>
    <w:rsid w:val="00E5318E"/>
    <w:rsid w:val="00E56997"/>
    <w:rsid w:val="00E626C2"/>
    <w:rsid w:val="00E63A30"/>
    <w:rsid w:val="00E72C19"/>
    <w:rsid w:val="00E803EC"/>
    <w:rsid w:val="00E9252C"/>
    <w:rsid w:val="00E961B4"/>
    <w:rsid w:val="00E964E8"/>
    <w:rsid w:val="00EA1678"/>
    <w:rsid w:val="00EA1C21"/>
    <w:rsid w:val="00EA4469"/>
    <w:rsid w:val="00EB02AA"/>
    <w:rsid w:val="00EB489E"/>
    <w:rsid w:val="00EB5EFA"/>
    <w:rsid w:val="00EB6D9C"/>
    <w:rsid w:val="00EB7933"/>
    <w:rsid w:val="00EB7FDF"/>
    <w:rsid w:val="00EC18EB"/>
    <w:rsid w:val="00EC2505"/>
    <w:rsid w:val="00EC59C5"/>
    <w:rsid w:val="00EC5CEB"/>
    <w:rsid w:val="00EC7588"/>
    <w:rsid w:val="00EC7B7B"/>
    <w:rsid w:val="00ED24B3"/>
    <w:rsid w:val="00ED550B"/>
    <w:rsid w:val="00ED5BE4"/>
    <w:rsid w:val="00ED69E8"/>
    <w:rsid w:val="00EE1DB1"/>
    <w:rsid w:val="00EE3470"/>
    <w:rsid w:val="00EE4521"/>
    <w:rsid w:val="00EE56F7"/>
    <w:rsid w:val="00EE6699"/>
    <w:rsid w:val="00EF4E0D"/>
    <w:rsid w:val="00EF6A52"/>
    <w:rsid w:val="00F03CFC"/>
    <w:rsid w:val="00F03F26"/>
    <w:rsid w:val="00F10DDC"/>
    <w:rsid w:val="00F17ED9"/>
    <w:rsid w:val="00F20666"/>
    <w:rsid w:val="00F206FD"/>
    <w:rsid w:val="00F20886"/>
    <w:rsid w:val="00F21697"/>
    <w:rsid w:val="00F21CE1"/>
    <w:rsid w:val="00F22B52"/>
    <w:rsid w:val="00F318FD"/>
    <w:rsid w:val="00F31B5C"/>
    <w:rsid w:val="00F35D02"/>
    <w:rsid w:val="00F417E7"/>
    <w:rsid w:val="00F41ABF"/>
    <w:rsid w:val="00F41C3B"/>
    <w:rsid w:val="00F41EF2"/>
    <w:rsid w:val="00F43AF0"/>
    <w:rsid w:val="00F4763A"/>
    <w:rsid w:val="00F53380"/>
    <w:rsid w:val="00F549B1"/>
    <w:rsid w:val="00F550D9"/>
    <w:rsid w:val="00F60C20"/>
    <w:rsid w:val="00F62842"/>
    <w:rsid w:val="00F70C52"/>
    <w:rsid w:val="00F73687"/>
    <w:rsid w:val="00F87647"/>
    <w:rsid w:val="00F91F13"/>
    <w:rsid w:val="00F92331"/>
    <w:rsid w:val="00F938EE"/>
    <w:rsid w:val="00F95D02"/>
    <w:rsid w:val="00FA0900"/>
    <w:rsid w:val="00FA0B81"/>
    <w:rsid w:val="00FA1C74"/>
    <w:rsid w:val="00FA6EAA"/>
    <w:rsid w:val="00FA7375"/>
    <w:rsid w:val="00FB33BC"/>
    <w:rsid w:val="00FB38DF"/>
    <w:rsid w:val="00FB4433"/>
    <w:rsid w:val="00FB4639"/>
    <w:rsid w:val="00FC4B15"/>
    <w:rsid w:val="00FC5DBC"/>
    <w:rsid w:val="00FC647D"/>
    <w:rsid w:val="00FC7E15"/>
    <w:rsid w:val="00FD1947"/>
    <w:rsid w:val="00FD1FF8"/>
    <w:rsid w:val="00FD6901"/>
    <w:rsid w:val="00FE094E"/>
    <w:rsid w:val="00FE0E10"/>
    <w:rsid w:val="00FE1CAF"/>
    <w:rsid w:val="00FE2954"/>
    <w:rsid w:val="00FE7BE0"/>
    <w:rsid w:val="00FF325A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D8B0654-2048-4544-9AA2-135151F5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35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217105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295841"/>
    <w:rPr>
      <w:rFonts w:ascii="Courier New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634C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634C7C"/>
    <w:pPr>
      <w:jc w:val="both"/>
    </w:pPr>
  </w:style>
  <w:style w:type="paragraph" w:styleId="a6">
    <w:name w:val="Body Text Indent"/>
    <w:basedOn w:val="a"/>
    <w:rsid w:val="00EE56F7"/>
    <w:pPr>
      <w:spacing w:after="120" w:line="480" w:lineRule="auto"/>
    </w:pPr>
  </w:style>
  <w:style w:type="paragraph" w:customStyle="1" w:styleId="ConsNonformat">
    <w:name w:val="ConsNonformat"/>
    <w:rsid w:val="00EB6D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caption"/>
    <w:basedOn w:val="a"/>
    <w:qFormat/>
    <w:rsid w:val="00BA26AA"/>
    <w:pPr>
      <w:jc w:val="center"/>
    </w:pPr>
  </w:style>
  <w:style w:type="paragraph" w:styleId="2">
    <w:name w:val="Body Text Indent 2"/>
    <w:basedOn w:val="a"/>
    <w:rsid w:val="00EE56F7"/>
    <w:pPr>
      <w:spacing w:after="120" w:line="480" w:lineRule="auto"/>
      <w:ind w:left="283"/>
    </w:pPr>
  </w:style>
  <w:style w:type="paragraph" w:styleId="a8">
    <w:name w:val="header"/>
    <w:basedOn w:val="a"/>
    <w:rsid w:val="001561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1561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6130"/>
  </w:style>
  <w:style w:type="paragraph" w:styleId="3">
    <w:name w:val="Body Text Indent 3"/>
    <w:basedOn w:val="a"/>
    <w:rsid w:val="00B3152D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B02821"/>
    <w:rPr>
      <w:rFonts w:ascii="Tahoma" w:hAnsi="Tahoma" w:cs="Tahoma"/>
      <w:sz w:val="16"/>
      <w:szCs w:val="16"/>
    </w:rPr>
  </w:style>
  <w:style w:type="paragraph" w:customStyle="1" w:styleId="FR2">
    <w:name w:val="FR2"/>
    <w:rsid w:val="00E06C1C"/>
    <w:pPr>
      <w:widowControl w:val="0"/>
      <w:autoSpaceDE w:val="0"/>
      <w:autoSpaceDN w:val="0"/>
      <w:spacing w:line="260" w:lineRule="auto"/>
      <w:jc w:val="both"/>
    </w:pPr>
    <w:rPr>
      <w:rFonts w:ascii="Arial" w:hAnsi="Arial" w:cs="Arial"/>
      <w:sz w:val="22"/>
      <w:szCs w:val="22"/>
      <w:lang w:eastAsia="tr-TR"/>
    </w:rPr>
  </w:style>
  <w:style w:type="character" w:customStyle="1" w:styleId="10">
    <w:name w:val="Заголовок 1 Знак"/>
    <w:link w:val="1"/>
    <w:uiPriority w:val="9"/>
    <w:rsid w:val="002A35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Текст Знак"/>
    <w:link w:val="a3"/>
    <w:rsid w:val="002A358A"/>
    <w:rPr>
      <w:rFonts w:ascii="Courier New" w:hAnsi="Courier New" w:cs="Courier New"/>
    </w:rPr>
  </w:style>
  <w:style w:type="table" w:styleId="ad">
    <w:name w:val="Table Grid"/>
    <w:basedOn w:val="a1"/>
    <w:uiPriority w:val="59"/>
    <w:rsid w:val="00F03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3CF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Style-3">
    <w:name w:val="Style-3"/>
    <w:rsid w:val="00AD532B"/>
    <w:rPr>
      <w:lang w:eastAsia="en-US"/>
    </w:rPr>
  </w:style>
  <w:style w:type="paragraph" w:customStyle="1" w:styleId="Style-8">
    <w:name w:val="Style-8"/>
    <w:rsid w:val="00AD532B"/>
    <w:rPr>
      <w:lang w:eastAsia="en-US"/>
    </w:rPr>
  </w:style>
  <w:style w:type="table" w:customStyle="1" w:styleId="11">
    <w:name w:val="Сетка таблицы1"/>
    <w:basedOn w:val="a1"/>
    <w:next w:val="ad"/>
    <w:uiPriority w:val="59"/>
    <w:rsid w:val="00650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link w:val="a9"/>
    <w:uiPriority w:val="99"/>
    <w:rsid w:val="00423FFD"/>
    <w:rPr>
      <w:sz w:val="24"/>
      <w:szCs w:val="24"/>
    </w:rPr>
  </w:style>
  <w:style w:type="character" w:styleId="ae">
    <w:name w:val="Hyperlink"/>
    <w:uiPriority w:val="99"/>
    <w:unhideWhenUsed/>
    <w:rsid w:val="00F70C52"/>
    <w:rPr>
      <w:color w:val="0000FF"/>
      <w:u w:val="single"/>
    </w:rPr>
  </w:style>
  <w:style w:type="paragraph" w:customStyle="1" w:styleId="Style4">
    <w:name w:val="Style4"/>
    <w:basedOn w:val="a"/>
    <w:uiPriority w:val="99"/>
    <w:rsid w:val="00FA73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E158D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72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5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043542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418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169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6536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5144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0643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07170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8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94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802329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394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545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9017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467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22975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1007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notifika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011</vt:lpstr>
    </vt:vector>
  </TitlesOfParts>
  <Company>RCT</Company>
  <LinksUpToDate>false</LinksUpToDate>
  <CharactersWithSpaces>2088</CharactersWithSpaces>
  <SharedDoc>false</SharedDoc>
  <HLinks>
    <vt:vector size="6" baseType="variant"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http://www.notifikat.ru/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011</dc:title>
  <dc:subject/>
  <dc:creator>RCT</dc:creator>
  <cp:keywords/>
  <cp:lastModifiedBy>Ntf1</cp:lastModifiedBy>
  <cp:revision>2</cp:revision>
  <cp:lastPrinted>2012-11-01T09:16:00Z</cp:lastPrinted>
  <dcterms:created xsi:type="dcterms:W3CDTF">2023-03-14T07:08:00Z</dcterms:created>
  <dcterms:modified xsi:type="dcterms:W3CDTF">2023-03-14T07:08:00Z</dcterms:modified>
</cp:coreProperties>
</file>